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BC" w:rsidRDefault="00CE4969" w:rsidP="001529E3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 xml:space="preserve">레몬헬스케어 </w:t>
      </w:r>
      <w:r w:rsidR="001529E3" w:rsidRPr="00001923">
        <w:rPr>
          <w:rFonts w:hint="eastAsia"/>
          <w:b/>
          <w:sz w:val="34"/>
          <w:szCs w:val="34"/>
        </w:rPr>
        <w:t>서비스 이용 신청서</w:t>
      </w:r>
    </w:p>
    <w:p w:rsidR="00001923" w:rsidRPr="00001923" w:rsidRDefault="00001923" w:rsidP="001529E3">
      <w:pPr>
        <w:jc w:val="center"/>
        <w:rPr>
          <w:b/>
          <w:szCs w:val="20"/>
        </w:rPr>
      </w:pPr>
    </w:p>
    <w:p w:rsidR="00001923" w:rsidRPr="00CE4969" w:rsidRDefault="00001923" w:rsidP="001529E3">
      <w:pPr>
        <w:jc w:val="center"/>
        <w:rPr>
          <w:b/>
          <w:szCs w:val="20"/>
        </w:rPr>
      </w:pPr>
    </w:p>
    <w:p w:rsidR="00144DDC" w:rsidRPr="009D557D" w:rsidRDefault="009D557D" w:rsidP="001360B3">
      <w:pPr>
        <w:ind w:left="200" w:hangingChars="100" w:hanging="200"/>
        <w:rPr>
          <w:szCs w:val="20"/>
        </w:rPr>
      </w:pPr>
      <w:r w:rsidRPr="009D557D"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</w:t>
      </w:r>
      <w:r w:rsidR="00CE4969">
        <w:rPr>
          <w:rFonts w:hint="eastAsia"/>
          <w:szCs w:val="20"/>
        </w:rPr>
        <w:t xml:space="preserve">모바일 </w:t>
      </w:r>
      <w:r w:rsidRPr="009D557D">
        <w:rPr>
          <w:rFonts w:hint="eastAsia"/>
          <w:szCs w:val="20"/>
        </w:rPr>
        <w:t>서비스</w:t>
      </w:r>
      <w:r w:rsidR="0016444F">
        <w:rPr>
          <w:rFonts w:hint="eastAsia"/>
          <w:szCs w:val="20"/>
        </w:rPr>
        <w:t xml:space="preserve"> </w:t>
      </w:r>
      <w:r w:rsidRPr="009D557D">
        <w:rPr>
          <w:rFonts w:hint="eastAsia"/>
          <w:szCs w:val="20"/>
        </w:rPr>
        <w:t>이용을 위해 신청인(가맹점)은 아래의 정보를 기재</w:t>
      </w:r>
      <w:r w:rsidR="0016444F">
        <w:rPr>
          <w:rFonts w:hint="eastAsia"/>
          <w:szCs w:val="20"/>
        </w:rPr>
        <w:t xml:space="preserve"> </w:t>
      </w:r>
      <w:r w:rsidRPr="009D557D">
        <w:rPr>
          <w:rFonts w:hint="eastAsia"/>
          <w:szCs w:val="20"/>
        </w:rPr>
        <w:t>해</w:t>
      </w:r>
      <w:r>
        <w:rPr>
          <w:rFonts w:hint="eastAsia"/>
          <w:szCs w:val="20"/>
        </w:rPr>
        <w:t>주</w:t>
      </w:r>
      <w:r w:rsidRPr="009D557D">
        <w:rPr>
          <w:rFonts w:hint="eastAsia"/>
          <w:szCs w:val="20"/>
        </w:rPr>
        <w:t>십시오.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44DDC" w:rsidTr="00144DDC">
        <w:tc>
          <w:tcPr>
            <w:tcW w:w="1803" w:type="dxa"/>
            <w:vMerge w:val="restart"/>
          </w:tcPr>
          <w:p w:rsidR="00144DDC" w:rsidRDefault="00144DDC" w:rsidP="00144DDC">
            <w:pPr>
              <w:jc w:val="center"/>
              <w:rPr>
                <w:szCs w:val="20"/>
              </w:rPr>
            </w:pPr>
          </w:p>
          <w:p w:rsidR="00144DDC" w:rsidRDefault="00144DDC" w:rsidP="00144D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병원정보</w:t>
            </w:r>
          </w:p>
          <w:p w:rsidR="00144DDC" w:rsidRPr="00144DDC" w:rsidRDefault="00144DDC" w:rsidP="009D557D">
            <w:pPr>
              <w:jc w:val="left"/>
              <w:rPr>
                <w:szCs w:val="20"/>
              </w:rPr>
            </w:pPr>
          </w:p>
        </w:tc>
        <w:tc>
          <w:tcPr>
            <w:tcW w:w="1803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병원명</w:t>
            </w:r>
            <w:proofErr w:type="spellEnd"/>
          </w:p>
        </w:tc>
        <w:tc>
          <w:tcPr>
            <w:tcW w:w="1803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</w:p>
        </w:tc>
        <w:tc>
          <w:tcPr>
            <w:tcW w:w="1803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업태</w:t>
            </w:r>
            <w:r w:rsidR="001360B3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/</w:t>
            </w:r>
            <w:r w:rsidR="001360B3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업종</w:t>
            </w:r>
          </w:p>
        </w:tc>
        <w:tc>
          <w:tcPr>
            <w:tcW w:w="1804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</w:p>
        </w:tc>
      </w:tr>
      <w:tr w:rsidR="00144DDC" w:rsidTr="00144DDC">
        <w:tc>
          <w:tcPr>
            <w:tcW w:w="1803" w:type="dxa"/>
            <w:vMerge/>
          </w:tcPr>
          <w:p w:rsidR="00144DDC" w:rsidRDefault="00144DDC" w:rsidP="009D557D">
            <w:pPr>
              <w:jc w:val="left"/>
              <w:rPr>
                <w:szCs w:val="20"/>
              </w:rPr>
            </w:pPr>
          </w:p>
        </w:tc>
        <w:tc>
          <w:tcPr>
            <w:tcW w:w="1803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대표자명</w:t>
            </w:r>
          </w:p>
        </w:tc>
        <w:tc>
          <w:tcPr>
            <w:tcW w:w="1803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</w:p>
        </w:tc>
        <w:tc>
          <w:tcPr>
            <w:tcW w:w="1803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사업자등록번호</w:t>
            </w:r>
          </w:p>
        </w:tc>
        <w:tc>
          <w:tcPr>
            <w:tcW w:w="1804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</w:p>
        </w:tc>
      </w:tr>
      <w:tr w:rsidR="00144DDC" w:rsidTr="003E3B4F">
        <w:tc>
          <w:tcPr>
            <w:tcW w:w="1803" w:type="dxa"/>
            <w:vMerge/>
          </w:tcPr>
          <w:p w:rsidR="00144DDC" w:rsidRDefault="00144DDC" w:rsidP="009D557D">
            <w:pPr>
              <w:jc w:val="left"/>
              <w:rPr>
                <w:szCs w:val="20"/>
              </w:rPr>
            </w:pPr>
          </w:p>
        </w:tc>
        <w:tc>
          <w:tcPr>
            <w:tcW w:w="1803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주소</w:t>
            </w:r>
          </w:p>
        </w:tc>
        <w:tc>
          <w:tcPr>
            <w:tcW w:w="5410" w:type="dxa"/>
            <w:gridSpan w:val="3"/>
          </w:tcPr>
          <w:p w:rsidR="00144DDC" w:rsidRDefault="00144DDC" w:rsidP="00E9507B">
            <w:pPr>
              <w:jc w:val="center"/>
              <w:rPr>
                <w:szCs w:val="20"/>
              </w:rPr>
            </w:pPr>
          </w:p>
        </w:tc>
      </w:tr>
    </w:tbl>
    <w:p w:rsidR="001E7F24" w:rsidRDefault="001E7F24" w:rsidP="009D557D">
      <w:pPr>
        <w:jc w:val="left"/>
        <w:rPr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44DDC" w:rsidTr="003E3B4F">
        <w:tc>
          <w:tcPr>
            <w:tcW w:w="1803" w:type="dxa"/>
            <w:vMerge w:val="restart"/>
          </w:tcPr>
          <w:p w:rsidR="00144DDC" w:rsidRDefault="00144DDC" w:rsidP="003E3B4F">
            <w:pPr>
              <w:jc w:val="center"/>
              <w:rPr>
                <w:szCs w:val="20"/>
              </w:rPr>
            </w:pPr>
          </w:p>
          <w:p w:rsidR="00144DDC" w:rsidRDefault="00144DDC" w:rsidP="003E3B4F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담당자정보</w:t>
            </w:r>
            <w:proofErr w:type="spellEnd"/>
          </w:p>
          <w:p w:rsidR="00144DDC" w:rsidRPr="00144DDC" w:rsidRDefault="00144DDC" w:rsidP="003E3B4F">
            <w:pPr>
              <w:jc w:val="left"/>
              <w:rPr>
                <w:szCs w:val="20"/>
              </w:rPr>
            </w:pPr>
          </w:p>
        </w:tc>
        <w:tc>
          <w:tcPr>
            <w:tcW w:w="1803" w:type="dxa"/>
          </w:tcPr>
          <w:p w:rsidR="00144DDC" w:rsidRDefault="00E9507B" w:rsidP="00E9507B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담당자</w:t>
            </w:r>
            <w:r w:rsidR="00144DDC">
              <w:rPr>
                <w:rFonts w:hint="eastAsia"/>
                <w:szCs w:val="20"/>
              </w:rPr>
              <w:t>명</w:t>
            </w:r>
            <w:proofErr w:type="spellEnd"/>
          </w:p>
        </w:tc>
        <w:tc>
          <w:tcPr>
            <w:tcW w:w="1803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</w:p>
        </w:tc>
        <w:tc>
          <w:tcPr>
            <w:tcW w:w="1803" w:type="dxa"/>
          </w:tcPr>
          <w:p w:rsidR="00144DDC" w:rsidRDefault="00E9507B" w:rsidP="00E950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>
              <w:rPr>
                <w:szCs w:val="20"/>
              </w:rPr>
              <w:t>-</w:t>
            </w:r>
            <w:r>
              <w:rPr>
                <w:rFonts w:hint="eastAsia"/>
                <w:szCs w:val="20"/>
              </w:rPr>
              <w:t>Mail</w:t>
            </w:r>
          </w:p>
        </w:tc>
        <w:tc>
          <w:tcPr>
            <w:tcW w:w="1804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</w:p>
        </w:tc>
      </w:tr>
      <w:tr w:rsidR="00144DDC" w:rsidTr="003E3B4F">
        <w:tc>
          <w:tcPr>
            <w:tcW w:w="1803" w:type="dxa"/>
            <w:vMerge/>
          </w:tcPr>
          <w:p w:rsidR="00144DDC" w:rsidRDefault="00144DDC" w:rsidP="003E3B4F">
            <w:pPr>
              <w:jc w:val="left"/>
              <w:rPr>
                <w:szCs w:val="20"/>
              </w:rPr>
            </w:pPr>
          </w:p>
        </w:tc>
        <w:tc>
          <w:tcPr>
            <w:tcW w:w="1803" w:type="dxa"/>
          </w:tcPr>
          <w:p w:rsidR="00144DDC" w:rsidRDefault="00E9507B" w:rsidP="00E950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유선전화번호</w:t>
            </w:r>
          </w:p>
        </w:tc>
        <w:tc>
          <w:tcPr>
            <w:tcW w:w="1803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</w:p>
        </w:tc>
        <w:tc>
          <w:tcPr>
            <w:tcW w:w="1803" w:type="dxa"/>
          </w:tcPr>
          <w:p w:rsidR="00144DDC" w:rsidRDefault="00E9507B" w:rsidP="00E950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휴대전화</w:t>
            </w:r>
            <w:r w:rsidR="00144DDC">
              <w:rPr>
                <w:rFonts w:hint="eastAsia"/>
                <w:szCs w:val="20"/>
              </w:rPr>
              <w:t>번호</w:t>
            </w:r>
          </w:p>
        </w:tc>
        <w:tc>
          <w:tcPr>
            <w:tcW w:w="1804" w:type="dxa"/>
          </w:tcPr>
          <w:p w:rsidR="00144DDC" w:rsidRDefault="00144DDC" w:rsidP="00E9507B">
            <w:pPr>
              <w:jc w:val="center"/>
              <w:rPr>
                <w:szCs w:val="20"/>
              </w:rPr>
            </w:pPr>
          </w:p>
        </w:tc>
      </w:tr>
      <w:tr w:rsidR="00E9507B" w:rsidTr="003E3B4F">
        <w:tc>
          <w:tcPr>
            <w:tcW w:w="1803" w:type="dxa"/>
            <w:vMerge/>
          </w:tcPr>
          <w:p w:rsidR="00E9507B" w:rsidRDefault="00E9507B" w:rsidP="003E3B4F">
            <w:pPr>
              <w:jc w:val="left"/>
              <w:rPr>
                <w:szCs w:val="20"/>
              </w:rPr>
            </w:pPr>
          </w:p>
        </w:tc>
        <w:tc>
          <w:tcPr>
            <w:tcW w:w="1803" w:type="dxa"/>
          </w:tcPr>
          <w:p w:rsidR="00E9507B" w:rsidRDefault="00E9507B" w:rsidP="00E950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소속부서</w:t>
            </w:r>
          </w:p>
        </w:tc>
        <w:tc>
          <w:tcPr>
            <w:tcW w:w="1803" w:type="dxa"/>
          </w:tcPr>
          <w:p w:rsidR="00E9507B" w:rsidRDefault="00E9507B" w:rsidP="00E9507B">
            <w:pPr>
              <w:jc w:val="center"/>
              <w:rPr>
                <w:szCs w:val="20"/>
              </w:rPr>
            </w:pPr>
          </w:p>
        </w:tc>
        <w:tc>
          <w:tcPr>
            <w:tcW w:w="1803" w:type="dxa"/>
          </w:tcPr>
          <w:p w:rsidR="00E9507B" w:rsidRDefault="00E9507B" w:rsidP="00E950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</w:t>
            </w:r>
            <w:r w:rsidR="001360B3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위</w:t>
            </w:r>
          </w:p>
        </w:tc>
        <w:tc>
          <w:tcPr>
            <w:tcW w:w="1804" w:type="dxa"/>
          </w:tcPr>
          <w:p w:rsidR="00E9507B" w:rsidRDefault="00E9507B" w:rsidP="00E9507B">
            <w:pPr>
              <w:jc w:val="center"/>
              <w:rPr>
                <w:szCs w:val="20"/>
              </w:rPr>
            </w:pPr>
          </w:p>
        </w:tc>
      </w:tr>
    </w:tbl>
    <w:p w:rsidR="00144DDC" w:rsidRDefault="00144DDC" w:rsidP="009D557D">
      <w:pPr>
        <w:jc w:val="left"/>
        <w:rPr>
          <w:szCs w:val="20"/>
        </w:rPr>
      </w:pPr>
    </w:p>
    <w:p w:rsidR="00E9507B" w:rsidRDefault="00D2156C" w:rsidP="00FE4876">
      <w:pPr>
        <w:rPr>
          <w:szCs w:val="20"/>
        </w:rPr>
      </w:pPr>
      <w:r>
        <w:rPr>
          <w:rFonts w:hint="eastAsia"/>
          <w:szCs w:val="20"/>
        </w:rPr>
        <w:t xml:space="preserve">신청인(병원)은 본 신청서 및 본 신청서에 첨부된 </w:t>
      </w:r>
      <w:r>
        <w:rPr>
          <w:szCs w:val="20"/>
        </w:rPr>
        <w:t>“</w:t>
      </w:r>
      <w:r>
        <w:rPr>
          <w:rFonts w:hint="eastAsia"/>
          <w:szCs w:val="20"/>
        </w:rPr>
        <w:t>개인정보 처리 위탁 약관</w:t>
      </w:r>
      <w:r>
        <w:rPr>
          <w:szCs w:val="20"/>
        </w:rPr>
        <w:t>”</w:t>
      </w:r>
      <w:r>
        <w:rPr>
          <w:rFonts w:hint="eastAsia"/>
          <w:szCs w:val="20"/>
        </w:rPr>
        <w:t xml:space="preserve">을 승인하고 </w:t>
      </w:r>
      <w:proofErr w:type="gramStart"/>
      <w:r>
        <w:rPr>
          <w:rFonts w:hint="eastAsia"/>
          <w:szCs w:val="20"/>
        </w:rPr>
        <w:t>관련</w:t>
      </w:r>
      <w:r w:rsidR="00AF3CC3">
        <w:rPr>
          <w:rFonts w:hint="eastAsia"/>
          <w:szCs w:val="20"/>
        </w:rPr>
        <w:t xml:space="preserve"> </w:t>
      </w:r>
      <w:r w:rsidR="00FE4876">
        <w:rPr>
          <w:szCs w:val="20"/>
        </w:rPr>
        <w:t xml:space="preserve"> </w:t>
      </w:r>
      <w:r>
        <w:rPr>
          <w:rFonts w:hint="eastAsia"/>
          <w:szCs w:val="20"/>
        </w:rPr>
        <w:t>규정을</w:t>
      </w:r>
      <w:proofErr w:type="gramEnd"/>
      <w:r>
        <w:rPr>
          <w:rFonts w:hint="eastAsia"/>
          <w:szCs w:val="20"/>
        </w:rPr>
        <w:t xml:space="preserve"> 준수할 것을 확인하여 </w:t>
      </w:r>
      <w:r w:rsidR="00EA2272">
        <w:rPr>
          <w:rFonts w:hint="eastAsia"/>
          <w:szCs w:val="20"/>
        </w:rPr>
        <w:t xml:space="preserve">아래 선택한 서비스 </w:t>
      </w:r>
      <w:r>
        <w:rPr>
          <w:rFonts w:hint="eastAsia"/>
          <w:szCs w:val="20"/>
        </w:rPr>
        <w:t>가입을 신청합니다.</w:t>
      </w:r>
    </w:p>
    <w:p w:rsidR="00001923" w:rsidRDefault="00001923" w:rsidP="009D557D">
      <w:pPr>
        <w:jc w:val="left"/>
        <w:rPr>
          <w:szCs w:val="20"/>
        </w:rPr>
      </w:pPr>
    </w:p>
    <w:p w:rsidR="00EA2272" w:rsidRDefault="00CE4969" w:rsidP="00EA2272">
      <w:pPr>
        <w:pStyle w:val="a4"/>
        <w:numPr>
          <w:ilvl w:val="0"/>
          <w:numId w:val="3"/>
        </w:numPr>
        <w:ind w:leftChars="0"/>
        <w:jc w:val="left"/>
        <w:rPr>
          <w:szCs w:val="20"/>
        </w:rPr>
      </w:pPr>
      <w:proofErr w:type="gramStart"/>
      <w:r>
        <w:rPr>
          <w:rFonts w:hint="eastAsia"/>
          <w:szCs w:val="20"/>
        </w:rPr>
        <w:t>레몬케어</w:t>
      </w:r>
      <w:r w:rsidR="00EA2272">
        <w:rPr>
          <w:rFonts w:hint="eastAsia"/>
          <w:szCs w:val="20"/>
        </w:rPr>
        <w:t xml:space="preserve"> :</w:t>
      </w:r>
      <w:proofErr w:type="gramEnd"/>
      <w:r w:rsidR="00EA2272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환자용 </w:t>
      </w:r>
      <w:r w:rsidR="00EA2272">
        <w:rPr>
          <w:rFonts w:hint="eastAsia"/>
          <w:szCs w:val="20"/>
        </w:rPr>
        <w:t>모바일 앱 서비스</w:t>
      </w:r>
    </w:p>
    <w:p w:rsidR="00EA2272" w:rsidRPr="00EA2272" w:rsidRDefault="00EA2272" w:rsidP="00EA2272">
      <w:pPr>
        <w:pStyle w:val="a4"/>
        <w:numPr>
          <w:ilvl w:val="0"/>
          <w:numId w:val="3"/>
        </w:numPr>
        <w:ind w:leftChars="0"/>
        <w:jc w:val="left"/>
        <w:rPr>
          <w:szCs w:val="20"/>
        </w:rPr>
      </w:pPr>
      <w:proofErr w:type="spellStart"/>
      <w:proofErr w:type="gramStart"/>
      <w:r>
        <w:rPr>
          <w:rFonts w:eastAsiaTheme="minorHAnsi" w:hint="eastAsia"/>
          <w:szCs w:val="20"/>
        </w:rPr>
        <w:t>레몬톡톡</w:t>
      </w:r>
      <w:proofErr w:type="spellEnd"/>
      <w:r>
        <w:rPr>
          <w:rFonts w:eastAsiaTheme="minorHAnsi" w:hint="eastAsia"/>
          <w:szCs w:val="20"/>
        </w:rPr>
        <w:t xml:space="preserve"> :</w:t>
      </w:r>
      <w:proofErr w:type="gramEnd"/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카카오톡</w:t>
      </w:r>
      <w:proofErr w:type="spellEnd"/>
      <w:r>
        <w:rPr>
          <w:rFonts w:eastAsiaTheme="minorHAnsi" w:hint="eastAsia"/>
          <w:szCs w:val="20"/>
        </w:rPr>
        <w:t xml:space="preserve"> 기반 환자용 모바일 웹 서비스</w:t>
      </w:r>
    </w:p>
    <w:p w:rsidR="00D2156C" w:rsidRPr="00EA2272" w:rsidRDefault="00EA2272" w:rsidP="00EA2272">
      <w:pPr>
        <w:pStyle w:val="a4"/>
        <w:numPr>
          <w:ilvl w:val="0"/>
          <w:numId w:val="3"/>
        </w:numPr>
        <w:ind w:leftChars="0"/>
        <w:jc w:val="left"/>
        <w:rPr>
          <w:rFonts w:hint="eastAsia"/>
          <w:szCs w:val="20"/>
        </w:rPr>
      </w:pPr>
      <w:proofErr w:type="gramStart"/>
      <w:r>
        <w:rPr>
          <w:rFonts w:eastAsiaTheme="minorHAnsi" w:hint="eastAsia"/>
          <w:szCs w:val="20"/>
        </w:rPr>
        <w:t>청구의신 :</w:t>
      </w:r>
      <w:proofErr w:type="gramEnd"/>
      <w:r>
        <w:rPr>
          <w:rFonts w:eastAsiaTheme="minorHAnsi" w:hint="eastAsia"/>
          <w:szCs w:val="20"/>
        </w:rPr>
        <w:t xml:space="preserve"> 실손보험청구 및 병원서류발급 등 </w:t>
      </w:r>
      <w:proofErr w:type="spellStart"/>
      <w:r>
        <w:rPr>
          <w:rFonts w:eastAsiaTheme="minorHAnsi" w:hint="eastAsia"/>
          <w:szCs w:val="20"/>
        </w:rPr>
        <w:t>의료마이데이터</w:t>
      </w:r>
      <w:proofErr w:type="spellEnd"/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 xml:space="preserve">B2C </w:t>
      </w:r>
      <w:r>
        <w:rPr>
          <w:rFonts w:eastAsiaTheme="minorHAnsi" w:hint="eastAsia"/>
          <w:szCs w:val="20"/>
        </w:rPr>
        <w:t>서비스</w:t>
      </w:r>
    </w:p>
    <w:p w:rsidR="00D2156C" w:rsidRDefault="00D2156C" w:rsidP="009D557D">
      <w:pPr>
        <w:jc w:val="left"/>
        <w:rPr>
          <w:szCs w:val="20"/>
        </w:rPr>
      </w:pPr>
    </w:p>
    <w:p w:rsidR="00D2156C" w:rsidRDefault="00D2156C" w:rsidP="001360B3">
      <w:pPr>
        <w:ind w:right="200"/>
        <w:jc w:val="right"/>
        <w:rPr>
          <w:szCs w:val="20"/>
        </w:rPr>
      </w:pPr>
      <w:r>
        <w:rPr>
          <w:rFonts w:hint="eastAsia"/>
          <w:szCs w:val="20"/>
        </w:rPr>
        <w:t xml:space="preserve">년 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 xml:space="preserve">월 </w:t>
      </w:r>
      <w:r>
        <w:rPr>
          <w:szCs w:val="20"/>
        </w:rPr>
        <w:t xml:space="preserve">     </w:t>
      </w:r>
      <w:r>
        <w:rPr>
          <w:rFonts w:hint="eastAsia"/>
          <w:szCs w:val="20"/>
        </w:rPr>
        <w:t>일</w:t>
      </w:r>
    </w:p>
    <w:p w:rsidR="00001923" w:rsidRPr="001360B3" w:rsidRDefault="00001923" w:rsidP="00D2156C">
      <w:pPr>
        <w:jc w:val="right"/>
        <w:rPr>
          <w:szCs w:val="20"/>
        </w:rPr>
      </w:pPr>
    </w:p>
    <w:p w:rsidR="00001923" w:rsidRDefault="00001923" w:rsidP="00D2156C">
      <w:pPr>
        <w:jc w:val="right"/>
        <w:rPr>
          <w:szCs w:val="20"/>
        </w:rPr>
      </w:pPr>
    </w:p>
    <w:p w:rsidR="00D2156C" w:rsidRDefault="00D2156C" w:rsidP="001360B3">
      <w:pPr>
        <w:ind w:right="200"/>
        <w:jc w:val="right"/>
        <w:rPr>
          <w:szCs w:val="20"/>
        </w:rPr>
      </w:pPr>
      <w:r>
        <w:rPr>
          <w:rFonts w:hint="eastAsia"/>
          <w:szCs w:val="20"/>
        </w:rPr>
        <w:t>신청자(대표자)</w:t>
      </w:r>
      <w:r>
        <w:rPr>
          <w:szCs w:val="20"/>
        </w:rPr>
        <w:t xml:space="preserve"> </w:t>
      </w:r>
      <w:r w:rsidR="00001923">
        <w:rPr>
          <w:szCs w:val="20"/>
        </w:rPr>
        <w:t xml:space="preserve"> </w:t>
      </w:r>
      <w:r>
        <w:rPr>
          <w:szCs w:val="20"/>
        </w:rPr>
        <w:t xml:space="preserve"> </w:t>
      </w:r>
      <w:r w:rsidR="00001923">
        <w:rPr>
          <w:szCs w:val="20"/>
        </w:rPr>
        <w:t xml:space="preserve">                (</w:t>
      </w:r>
      <w:r w:rsidR="00001923">
        <w:rPr>
          <w:rFonts w:hint="eastAsia"/>
          <w:szCs w:val="20"/>
        </w:rPr>
        <w:t>인)</w:t>
      </w:r>
    </w:p>
    <w:p w:rsidR="00001923" w:rsidRDefault="00001923" w:rsidP="00001923">
      <w:pPr>
        <w:ind w:right="800"/>
        <w:jc w:val="left"/>
        <w:rPr>
          <w:rFonts w:hint="eastAsia"/>
          <w:b/>
          <w:sz w:val="30"/>
          <w:szCs w:val="30"/>
        </w:rPr>
      </w:pPr>
    </w:p>
    <w:p w:rsidR="00001923" w:rsidRDefault="00001923" w:rsidP="00001923">
      <w:pPr>
        <w:ind w:right="800"/>
        <w:jc w:val="left"/>
        <w:rPr>
          <w:b/>
          <w:sz w:val="30"/>
          <w:szCs w:val="30"/>
        </w:rPr>
      </w:pPr>
    </w:p>
    <w:p w:rsidR="00001923" w:rsidRPr="00001923" w:rsidRDefault="00001923" w:rsidP="00001923">
      <w:pPr>
        <w:ind w:right="200"/>
        <w:jc w:val="right"/>
        <w:rPr>
          <w:b/>
          <w:sz w:val="30"/>
          <w:szCs w:val="30"/>
        </w:rPr>
      </w:pPr>
      <w:r w:rsidRPr="00001923">
        <w:rPr>
          <w:rFonts w:hint="eastAsia"/>
          <w:b/>
          <w:sz w:val="30"/>
          <w:szCs w:val="30"/>
        </w:rPr>
        <w:t>레몬헬스케어 귀중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6"/>
          <w:szCs w:val="26"/>
        </w:rPr>
        <w:lastRenderedPageBreak/>
        <w:t>별첨) 개인정보처리위탁 계약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highlight w:val="lightGray"/>
        </w:rPr>
        <w:t>_____</w:t>
      </w:r>
      <w:r w:rsidR="00C3407E">
        <w:rPr>
          <w:rFonts w:ascii="나눔스퀘어" w:eastAsia="나눔스퀘어" w:hAnsi="나눔스퀘어" w:cs="굴림" w:hint="eastAsia"/>
          <w:color w:val="000000"/>
          <w:kern w:val="0"/>
          <w:szCs w:val="20"/>
          <w:highlight w:val="lightGray"/>
        </w:rPr>
        <w:t>_____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highlight w:val="lightGray"/>
        </w:rPr>
        <w:t>___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(이하</w:t>
      </w:r>
      <w:r w:rsidRPr="00F03C75">
        <w:rPr>
          <w:rFonts w:ascii="함초롬바탕" w:eastAsia="나눔스퀘어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이라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함)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과</w:t>
      </w:r>
      <w:r w:rsidRPr="00F03C75">
        <w:rPr>
          <w:rFonts w:ascii="함초롬바탕" w:eastAsia="나눔스퀘어" w:hAnsi="굴림" w:cs="굴림"/>
          <w:color w:val="000000"/>
          <w:kern w:val="0"/>
          <w:szCs w:val="20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㈜레몬헬스케어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(이하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을”이라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함)는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는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개인정보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처리업무를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을”에게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위탁함에 있어 다음과 같은 내용으로 본 업무위탁계약을 체결한다. 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3407E" w:rsidRDefault="00F03C75" w:rsidP="00F03C75">
      <w:pPr>
        <w:spacing w:after="0" w:line="384" w:lineRule="auto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  <w:shd w:val="clear" w:color="auto" w:fill="FFFFFF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제1조 (목적)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이 계약은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갑”이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개인정보처리업무를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을”에게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위탁하고, “을”은 이를 승낙하여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책임아래 성실하게 업무를 완성하도록 하는데 필요한 사항을 정함을 목적으로 한다. 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3407E" w:rsidRDefault="00F03C75" w:rsidP="00F03C75">
      <w:pPr>
        <w:spacing w:after="0" w:line="384" w:lineRule="auto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제2조 (용어의 정의)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본 계약에서 별도로 정의되지 아니한 용어는 개인정보보호법, 동법 시행령 및 시행규칙,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「개인정보의 안정성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확보조치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기준」(개인정보보호위원회 고시 제2020-2호), 「표준 개인정보 보호지침」(개인정보보호위원회 고시 제2020-1호)에서 정의된 바에 따른다. 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3407E" w:rsidRDefault="00F03C75" w:rsidP="00F03C75">
      <w:pPr>
        <w:spacing w:after="0" w:line="384" w:lineRule="auto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  <w:shd w:val="clear" w:color="auto" w:fill="FFFFFF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제3조 (위탁업무의 목적 및 범위)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계약이 정하는 바에 따라 </w:t>
      </w:r>
      <w:r w:rsidR="00EA2272" w:rsidRPr="00EA2272">
        <w:rPr>
          <w:rFonts w:ascii="나눔스퀘어" w:eastAsia="나눔스퀘어" w:hAnsi="나눔스퀘어" w:cs="굴림" w:hint="eastAsia"/>
          <w:color w:val="000000"/>
          <w:kern w:val="0"/>
          <w:szCs w:val="20"/>
          <w:highlight w:val="yellow"/>
          <w:shd w:val="clear" w:color="auto" w:fill="FFFFFF"/>
        </w:rPr>
        <w:t>____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서비스 구축 사업 목적으로 다음과 같은 개인정보 처리 업무를 수행한다.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1. </w:t>
      </w:r>
      <w:r w:rsidR="00EA2272" w:rsidRPr="00EA2272">
        <w:rPr>
          <w:rFonts w:ascii="나눔스퀘어" w:eastAsia="나눔스퀘어" w:hAnsi="나눔스퀘어" w:cs="굴림" w:hint="eastAsia"/>
          <w:color w:val="000000"/>
          <w:kern w:val="0"/>
          <w:szCs w:val="20"/>
          <w:highlight w:val="yellow"/>
          <w:shd w:val="clear" w:color="auto" w:fill="FFFFFF"/>
        </w:rPr>
        <w:t>_</w:t>
      </w:r>
      <w:r w:rsidR="00EA2272" w:rsidRPr="00EA2272">
        <w:rPr>
          <w:rFonts w:ascii="나눔스퀘어" w:eastAsia="나눔스퀘어" w:hAnsi="나눔스퀘어" w:cs="굴림"/>
          <w:color w:val="000000"/>
          <w:kern w:val="0"/>
          <w:szCs w:val="20"/>
          <w:highlight w:val="yellow"/>
          <w:shd w:val="clear" w:color="auto" w:fill="FFFFFF"/>
        </w:rPr>
        <w:t>___</w:t>
      </w:r>
      <w:r w:rsidR="00EA2272">
        <w:rPr>
          <w:rFonts w:ascii="나눔스퀘어" w:eastAsia="나눔스퀘어" w:hAnsi="나눔스퀘어" w:cs="굴림"/>
          <w:color w:val="000000"/>
          <w:kern w:val="0"/>
          <w:szCs w:val="20"/>
          <w:shd w:val="clear" w:color="auto" w:fill="FFFFFF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서비스 S/W 공급 구축/운영</w:t>
      </w:r>
      <w:r w:rsidRPr="00F03C75">
        <w:rPr>
          <w:rFonts w:ascii="함초롬바탕" w:eastAsia="나눔스퀘어" w:hAnsi="굴림" w:cs="굴림"/>
          <w:color w:val="FF0000"/>
          <w:kern w:val="0"/>
          <w:szCs w:val="20"/>
          <w:shd w:val="clear" w:color="auto" w:fill="FFFFFF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관련 취급 개인정보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2.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보험청구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및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제증명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어플리케이션 서비스</w:t>
      </w:r>
    </w:p>
    <w:p w:rsidR="00F03C75" w:rsidRPr="00F03C75" w:rsidRDefault="00F03C75" w:rsidP="00F03C75">
      <w:pPr>
        <w:spacing w:after="0" w:line="384" w:lineRule="auto"/>
        <w:ind w:left="240" w:hanging="24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szCs w:val="20"/>
        </w:rPr>
        <w:t>①</w:t>
      </w:r>
      <w:r w:rsidRPr="00F03C75">
        <w:rPr>
          <w:rFonts w:ascii="함초롬바탕" w:eastAsia="나눔스퀘어" w:hAnsi="굴림" w:cs="굴림"/>
          <w:color w:val="000000"/>
          <w:kern w:val="0"/>
          <w:szCs w:val="20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회원가입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1</w:t>
      </w:r>
      <w:r w:rsidR="00C31303">
        <w:rPr>
          <w:rFonts w:ascii="나눔스퀘어" w:eastAsia="나눔스퀘어" w:hAnsi="나눔스퀘어" w:cs="굴림"/>
          <w:color w:val="000000"/>
          <w:kern w:val="0"/>
          <w:szCs w:val="20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)</w:t>
      </w:r>
      <w:proofErr w:type="gram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일반 회원가입 시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□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필수항목</w:t>
      </w:r>
      <w:proofErr w:type="spellEnd"/>
    </w:p>
    <w:p w:rsidR="00C3407E" w:rsidRDefault="00F03C75" w:rsidP="00F03C75">
      <w:pPr>
        <w:spacing w:after="0" w:line="384" w:lineRule="auto"/>
        <w:ind w:left="240" w:firstLine="42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ID, 비밀번호, 이름, 성별, 생년월일, 중복가입확인정보(DI), 암호화된 동일인 식별정보(CI), 접속로그, </w:t>
      </w:r>
    </w:p>
    <w:p w:rsidR="00F03C75" w:rsidRPr="00F03C75" w:rsidRDefault="00F03C75" w:rsidP="00C3407E">
      <w:pPr>
        <w:spacing w:after="0" w:line="384" w:lineRule="auto"/>
        <w:ind w:left="24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이용</w:t>
      </w:r>
      <w:r w:rsidR="00C3407E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기록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□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선택항목</w:t>
      </w:r>
      <w:proofErr w:type="spellEnd"/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주민등록번호, 환자번호, 자택주소, 휴대전화번호, 차량번호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※주민등록번호는 개인정보보호를 위해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모바일앱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서버에 저장하지 않고 국민건강보험법, 개인정보보호 가이드라인(의료기관, 2015. 2.) 등의 근거에 따라 건강보험 자격 조회 및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환자명부의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확인을 위해서 최소한으로 사용합니다.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lastRenderedPageBreak/>
        <w:t>２）14세 미만 회원가입 시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　필수법정대리인 이름 CI, DI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３）본인인증 시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　이름, 성별, 생년월일, 휴대폰번호, 통신사업자, 내/외국인 여부, 암호화된 이용자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확인값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(CI), 중복가입 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확인정보(DI)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４）법정대리인 동의 시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　법정대리인 정보(이름, 성별, 생년월일, 휴대폰번호, 통신사업자, 내/외국인 여부, 암호화된 이용자 확인 값(CI), 중복가입확인정보(DI)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□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필수정보</w:t>
      </w:r>
      <w:proofErr w:type="spellEnd"/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　· 해당 서비스의 본질적 기능을 수행하기 위한 정보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□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선택정보</w:t>
      </w:r>
      <w:proofErr w:type="spellEnd"/>
    </w:p>
    <w:p w:rsidR="00C3407E" w:rsidRDefault="00F03C75" w:rsidP="00F03C75">
      <w:pPr>
        <w:spacing w:after="0" w:line="384" w:lineRule="auto"/>
        <w:ind w:left="240" w:firstLine="42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　· 보다 특화된 서비스를 제공하기 위해 추가 수집하는 정보 (선택 정보를 입력하지 않은 경우에도</w:t>
      </w:r>
    </w:p>
    <w:p w:rsidR="00F03C75" w:rsidRPr="00F03C75" w:rsidRDefault="00F03C75" w:rsidP="00C3407E">
      <w:pPr>
        <w:spacing w:after="0" w:line="384" w:lineRule="auto"/>
        <w:ind w:left="240" w:firstLineChars="100" w:firstLine="18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서비스 이용 제한은 없습니다.)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napToGrid w:val="0"/>
        <w:spacing w:after="0" w:line="384" w:lineRule="auto"/>
        <w:ind w:left="240" w:hanging="240"/>
        <w:textAlignment w:val="baseline"/>
        <w:rPr>
          <w:rFonts w:ascii="맑은 고딕" w:eastAsia="굴림" w:hAnsi="굴림" w:cs="굴림"/>
          <w:color w:val="000000"/>
          <w:kern w:val="0"/>
          <w:sz w:val="18"/>
          <w:szCs w:val="18"/>
        </w:rPr>
      </w:pPr>
      <w:r w:rsidRPr="00F03C75">
        <w:rPr>
          <w:rFonts w:ascii="나눔스퀘어" w:eastAsia="나눔스퀘어" w:hAnsi="나눔스퀘어" w:cs="굴림" w:hint="eastAsia"/>
          <w:color w:val="000000"/>
          <w:spacing w:val="-2"/>
          <w:kern w:val="0"/>
          <w:szCs w:val="20"/>
        </w:rPr>
        <w:t>②</w:t>
      </w:r>
      <w:r w:rsidRPr="00F03C75">
        <w:rPr>
          <w:rFonts w:ascii="맑은 고딕" w:eastAsia="나눔스퀘어" w:hAnsi="굴림" w:cs="굴림"/>
          <w:color w:val="000000"/>
          <w:kern w:val="0"/>
          <w:szCs w:val="20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보험금 청구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1) 일반 회원가입 시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□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필수항목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진료이력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정보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진료구분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, 진료일자, 진료시간, 진료과 코드, 진료과명, 보험유형코드, 보험유형명, 본인부담금 총액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□　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진료영수증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정보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F03C75">
        <w:rPr>
          <w:rFonts w:ascii="나눔스퀘어" w:eastAsia="나눔스퀘어" w:hAnsi="나눔스퀘어" w:cs="굴림" w:hint="eastAsia"/>
          <w:color w:val="000000"/>
          <w:spacing w:val="-4"/>
          <w:kern w:val="0"/>
          <w:szCs w:val="20"/>
        </w:rPr>
        <w:t>진료구분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spacing w:val="-4"/>
          <w:kern w:val="0"/>
          <w:szCs w:val="20"/>
        </w:rPr>
        <w:t>, 시작일자, 종료일자, 진료과 코드, 진료과명, 총 진료비, 공단부담금,</w:t>
      </w:r>
      <w:r w:rsidRPr="00F03C75">
        <w:rPr>
          <w:rFonts w:ascii="함초롬바탕" w:eastAsia="나눔스퀘어" w:hAnsi="굴림" w:cs="굴림"/>
          <w:color w:val="000000"/>
          <w:kern w:val="0"/>
          <w:szCs w:val="20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spacing w:val="-2"/>
          <w:kern w:val="0"/>
          <w:szCs w:val="20"/>
        </w:rPr>
        <w:t xml:space="preserve">본인부담금, 전액본인부담 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spacing w:val="-2"/>
          <w:kern w:val="0"/>
          <w:szCs w:val="20"/>
        </w:rPr>
        <w:t>계, 선택 진료비 계, 선택 진료비 이외 계, 본인부담금 총액, 수납구분, 영수증번호, 상한액초과 금액, 기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spacing w:val="-2"/>
          <w:kern w:val="0"/>
          <w:szCs w:val="20"/>
        </w:rPr>
        <w:t>납부 금액, 납부대상 금액,</w:t>
      </w:r>
      <w:r w:rsidRPr="00F03C75">
        <w:rPr>
          <w:rFonts w:ascii="함초롬바탕" w:eastAsia="나눔스퀘어" w:hAnsi="굴림" w:cs="굴림"/>
          <w:color w:val="000000"/>
          <w:kern w:val="0"/>
          <w:szCs w:val="20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납부 금액, 질병군 번호, 병실, 환자구분, 야간(공휴일) 진료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□　진료비 항목별 내역서 정보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누적대분류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코드, 누적대분류 명, 본인부담금, 공단부담금, 전액본인부담금, 선택 진료비, 선택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진료비이외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, 총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발생액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, 영수증 번호, 총 본인부담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금액ㆍ진료비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세부 내역서 정보</w:t>
      </w:r>
      <w:proofErr w:type="gramStart"/>
      <w:r w:rsidR="00C3407E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,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진료일자</w:t>
      </w:r>
      <w:proofErr w:type="gram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, 누적대분류 코드, 누적대분류명, 시행일자, 수가코드, EDI 코드, 품목명, 단가, 수량, 횟수, 금액</w:t>
      </w:r>
      <w:r w:rsidR="00C3407E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,</w:t>
      </w:r>
      <w:r w:rsidR="00C3407E">
        <w:rPr>
          <w:rFonts w:ascii="나눔스퀘어" w:eastAsia="나눔스퀘어" w:hAnsi="나눔스퀘어" w:cs="굴림"/>
          <w:color w:val="000000"/>
          <w:kern w:val="0"/>
          <w:szCs w:val="20"/>
        </w:rPr>
        <w:t xml:space="preserve">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메모, 급여/비급여 구분, 일부 본인부담금, 일부</w:t>
      </w:r>
      <w:r w:rsidRPr="00F03C75">
        <w:rPr>
          <w:rFonts w:ascii="나눔스퀘어" w:eastAsia="나눔스퀘어" w:hAnsi="나눔스퀘어" w:cs="굴림" w:hint="eastAsia"/>
          <w:color w:val="000000"/>
          <w:spacing w:val="-4"/>
          <w:kern w:val="0"/>
          <w:szCs w:val="20"/>
        </w:rPr>
        <w:t>공단부담금, 전액 본인부담금, 선택 진료비, 선택진료비 이외,</w:t>
      </w:r>
      <w:r w:rsidR="00C3407E">
        <w:rPr>
          <w:rFonts w:ascii="나눔스퀘어" w:eastAsia="나눔스퀘어" w:hAnsi="나눔스퀘어" w:cs="굴림"/>
          <w:color w:val="000000"/>
          <w:spacing w:val="-4"/>
          <w:kern w:val="0"/>
          <w:szCs w:val="20"/>
        </w:rPr>
        <w:t xml:space="preserve"> </w:t>
      </w:r>
      <w:r w:rsidR="00C3407E">
        <w:rPr>
          <w:rFonts w:ascii="나눔스퀘어" w:eastAsia="나눔스퀘어" w:hAnsi="나눔스퀘어" w:cs="굴림" w:hint="eastAsia"/>
          <w:color w:val="000000"/>
          <w:spacing w:val="-4"/>
          <w:kern w:val="0"/>
          <w:szCs w:val="20"/>
        </w:rPr>
        <w:t>총 본인부담 금액</w:t>
      </w:r>
      <w:r w:rsidRPr="00F03C75">
        <w:rPr>
          <w:rFonts w:ascii="나눔스퀘어" w:eastAsia="나눔스퀘어" w:hAnsi="나눔스퀘어" w:cs="굴림" w:hint="eastAsia"/>
          <w:color w:val="000000"/>
          <w:spacing w:val="-4"/>
          <w:kern w:val="0"/>
          <w:szCs w:val="20"/>
        </w:rPr>
        <w:t xml:space="preserve"> 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lastRenderedPageBreak/>
        <w:t>□　진단서 정보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진단일자, 진료과 코드, 진료과목, 의사면허번호, 의사 명, 진단 코드, 진단명, 주 진단 여부, 수술 여부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□　처방전 정보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요양기관번호, 환자등록번호, 진료일자, 처방일자, 투약일자, 투약번호, 진료과 코드, 진료과명, 의사면허</w:t>
      </w:r>
    </w:p>
    <w:p w:rsidR="00F03C75" w:rsidRPr="00F03C75" w:rsidRDefault="00F03C75" w:rsidP="00F03C75">
      <w:pPr>
        <w:spacing w:after="0" w:line="384" w:lineRule="auto"/>
        <w:ind w:left="240" w:firstLine="4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번호, 의사명, 처방전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출력일시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, 처방전 출력 횟수, 환자 이름, 환자 주민등록번호, 초/재진 코드, 보험유형 코드, 보조유형코드, 산정특례적용 여부, 고가 여부, 특정기호 코드, 특정기호 명, 외래/입원 구분, 본인부담 구분, 시행일자, 원내/외 구분, 수가 코드, EDI 코드, 품목 명, 약품종류 코드, 특별약품 코드, 제형 코드, 처방 량, 처방 단위, 처방 횟수, 처방일수, 총량, 응급여부, 진료실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선처치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 xml:space="preserve"> 여부, 자가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처방구분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</w:rPr>
        <w:t>, 처방구분, 처방상태, 급여구분 코드, 용법 코드, 용법 명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3407E" w:rsidRDefault="00F03C75" w:rsidP="00F03C75">
      <w:pPr>
        <w:spacing w:after="0" w:line="384" w:lineRule="auto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  <w:shd w:val="clear" w:color="auto" w:fill="FFFFFF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제4조 (목적 외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이용금지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)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“을”은 개인정보보호법 제26조 1항 제1호에 따라 위탁업무 수행 목적 외 개인정보의 처리 금지에 관한 사항을 엄격히 준수한다.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3407E" w:rsidRDefault="00F03C75" w:rsidP="00F03C75">
      <w:pPr>
        <w:spacing w:after="0" w:line="384" w:lineRule="auto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  <w:shd w:val="clear" w:color="auto" w:fill="FFFFFF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제5조 (재위탁 제한)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①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사전 승낙을 얻은 경우를 제외하고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갑”과의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계약상의 권리와 의무의 전부 또는 일부를 제3자에게 양도하거나 재 위탁할 수 없다.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②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을”이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재위탁할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수탁회사를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선임하고자 하는 경우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해당사실을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계약체결 7일 이전에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갑”에게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통보하고 협의해야 한다. 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3407E" w:rsidRDefault="00F03C75" w:rsidP="00F03C75">
      <w:pPr>
        <w:spacing w:after="0" w:line="384" w:lineRule="auto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  <w:shd w:val="clear" w:color="auto" w:fill="FFFFFF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제6조 (개인정보의 안전성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확보조치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)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“을”은 개인정보보호법 제23조 제2항, 제24조 제3항, 제29조, 동법 시행령 제30조 및 「개인정보의 안전성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확보조치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기준」(개인정보보호위원회 고시 제2020-2호)에 따라 개인정보의 안전성 확보에 필요한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관리적</w:t>
      </w:r>
      <w:r w:rsidRPr="00F03C75">
        <w:rPr>
          <w:rFonts w:ascii="MS Gothic" w:eastAsia="MS Gothic" w:hAnsi="MS Gothic" w:cs="MS Gothic" w:hint="eastAsia"/>
          <w:color w:val="000000"/>
          <w:kern w:val="0"/>
          <w:szCs w:val="20"/>
          <w:shd w:val="clear" w:color="auto" w:fill="FFFFFF"/>
        </w:rPr>
        <w:t>․</w:t>
      </w:r>
      <w:r w:rsidRPr="00F03C75">
        <w:rPr>
          <w:rFonts w:ascii="나눔스퀘어" w:eastAsia="나눔스퀘어" w:hAnsi="나눔스퀘어" w:cs="나눔스퀘어" w:hint="eastAsia"/>
          <w:color w:val="000000"/>
          <w:kern w:val="0"/>
          <w:szCs w:val="20"/>
          <w:shd w:val="clear" w:color="auto" w:fill="FFFFFF"/>
        </w:rPr>
        <w:t>기술적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조치를 취하여야 한다.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3407E" w:rsidRDefault="00F03C75" w:rsidP="00F03C75">
      <w:pPr>
        <w:spacing w:after="0" w:line="384" w:lineRule="auto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  <w:shd w:val="clear" w:color="auto" w:fill="FFFFFF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제7조 (개인정보의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처리제한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)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①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계약기간은 물론 계약 종료 후에도 위탁업무 수행 목적 범위를 넘어 개인정보를 이용하거나 이를 제3자에게 제공 또는 누설하여서는 안 된다.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②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계약이 해지되거나 또는 계약기간이 만료된 경우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위탁업무와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관련하여 보유하고 있는 개인정보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lastRenderedPageBreak/>
        <w:t>를 「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개인정보보호법」시행령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제16조에 따라 즉시 파기하거나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갑”에게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반납하여야 한다.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③ 제2항에 따라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을”이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개인정보를 파기한 경우 지체 없이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갑”에게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그 결과를 통보하여야 한다.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3407E" w:rsidRDefault="00F03C75" w:rsidP="00F03C75">
      <w:pPr>
        <w:spacing w:after="0" w:line="384" w:lineRule="auto"/>
        <w:textAlignment w:val="baseline"/>
        <w:rPr>
          <w:rFonts w:ascii="나눔스퀘어" w:eastAsia="나눔스퀘어" w:hAnsi="나눔스퀘어" w:cs="굴림"/>
          <w:color w:val="000000"/>
          <w:kern w:val="0"/>
          <w:szCs w:val="20"/>
          <w:shd w:val="clear" w:color="auto" w:fill="FFFFFF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제8조 (수탁자에 대한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관리·감독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등)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①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을”에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대하여 다음 각 호의 사항을 관리하도록 요구할 수 있으며, “을”은 특별한 사유가 없는 한 이에 응하여야 한다.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1. 개인정보의 처리 현황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2. 개인정보의 접근 또는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접속현황</w:t>
      </w:r>
      <w:proofErr w:type="spellEnd"/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3. 개인정보 접근 또는 접속 대상자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4. 목적 외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이용</w:t>
      </w:r>
      <w:r w:rsidRPr="00F03C75">
        <w:rPr>
          <w:rFonts w:ascii="MS Gothic" w:eastAsia="MS Gothic" w:hAnsi="MS Gothic" w:cs="MS Gothic" w:hint="eastAsia"/>
          <w:color w:val="000000"/>
          <w:kern w:val="0"/>
          <w:szCs w:val="20"/>
          <w:shd w:val="clear" w:color="auto" w:fill="FFFFFF"/>
        </w:rPr>
        <w:t>․</w:t>
      </w:r>
      <w:r w:rsidRPr="00F03C75">
        <w:rPr>
          <w:rFonts w:ascii="나눔스퀘어" w:eastAsia="나눔스퀘어" w:hAnsi="나눔스퀘어" w:cs="나눔스퀘어" w:hint="eastAsia"/>
          <w:color w:val="000000"/>
          <w:kern w:val="0"/>
          <w:szCs w:val="20"/>
          <w:shd w:val="clear" w:color="auto" w:fill="FFFFFF"/>
        </w:rPr>
        <w:t>제공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및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재위탁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금지 준수여부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5. 암호화 등 안전성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확보조치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이행여부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6. 그 밖에 개인정보의 보호를 위하여 필요한 사항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②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을”에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대하여 제1항 각 호의 사항에 대한 실태를 점검하여 시정을 요구할 수 있으며, “을”은 특별한 사유가 없는 한 이행하여야 한다.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③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처리위탁으로 인하여 정보주체의 개인정보가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분실·도난·유출·변조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또는 훼손되지 아니하도록 1년에 1회 “을”을 교육할 수 있으며, “을”은 이에 응하여야 한다.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④ 제3항에 따른 교육의 시기와 방법 등에 대해서는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을”과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협의하여 시행한다.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제9조 (손해배상) ① “을” 또는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임직원 기타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수탁자가 이 계약에 의하여 위탁 또는 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재위탁받은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업무를 수행함에 있어 이 계약에 따른 의무를 위반하거나 “을” 또는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임직원 기타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을”의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수탁자의 귀책사유로 인하여 이 계약이 해지되어 “갑” 또는 개인정보주체 기타 제3자에게 손해가 발생한 경우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그 손해를 배상하여야 한다.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② 제1항과 관련하여 개인정보주체 기타 제3자에게 발생한 손해에 대하여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갑”이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전부 또는 일부를 배상한 때에는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갑”은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이를 “</w:t>
      </w:r>
      <w:proofErr w:type="spellStart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을”에게</w:t>
      </w:r>
      <w:proofErr w:type="spellEnd"/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 xml:space="preserve"> 구상할 수 있다. 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Cs w:val="20"/>
          <w:shd w:val="clear" w:color="auto" w:fill="FFFFFF"/>
        </w:rPr>
        <w:t>계약당사자 쌍방은 이 계약서와 별첨의 내용을 숙지하였으며 여기에 서술된 모든 조건과 기간들에 대하여 동의함을 인정한다</w:t>
      </w: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EA2272">
      <w:pPr>
        <w:spacing w:after="0" w:line="384" w:lineRule="auto"/>
        <w:ind w:firstLineChars="400" w:firstLine="87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C75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  <w:shd w:val="clear" w:color="auto" w:fill="FFFFFF"/>
        </w:rPr>
        <w:t xml:space="preserve">년 </w:t>
      </w:r>
      <w:r w:rsidR="003E3B4F">
        <w:rPr>
          <w:rFonts w:ascii="나눔스퀘어" w:eastAsia="나눔스퀘어" w:hAnsi="나눔스퀘어" w:cs="굴림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  <w:shd w:val="clear" w:color="auto" w:fill="FFFFFF"/>
        </w:rPr>
        <w:t xml:space="preserve">월 </w:t>
      </w:r>
      <w:r w:rsidR="003E3B4F">
        <w:rPr>
          <w:rFonts w:ascii="나눔스퀘어" w:eastAsia="나눔스퀘어" w:hAnsi="나눔스퀘어" w:cs="굴림"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Pr="00F03C75">
        <w:rPr>
          <w:rFonts w:ascii="나눔스퀘어" w:eastAsia="나눔스퀘어" w:hAnsi="나눔스퀘어" w:cs="굴림" w:hint="eastAsia"/>
          <w:color w:val="000000"/>
          <w:kern w:val="0"/>
          <w:sz w:val="24"/>
          <w:szCs w:val="24"/>
          <w:shd w:val="clear" w:color="auto" w:fill="FFFFFF"/>
        </w:rPr>
        <w:t xml:space="preserve">일 </w:t>
      </w: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03C75" w:rsidRPr="00F03C75" w:rsidRDefault="00F03C75" w:rsidP="00F03C7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36"/>
        <w:gridCol w:w="4583"/>
      </w:tblGrid>
      <w:tr w:rsidR="00C3407E" w:rsidTr="00C31303">
        <w:tc>
          <w:tcPr>
            <w:tcW w:w="4957" w:type="dxa"/>
          </w:tcPr>
          <w:p w:rsidR="00C3407E" w:rsidRPr="00F03C75" w:rsidRDefault="00C3407E" w:rsidP="00C3407E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03C75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(갑)</w:t>
            </w:r>
          </w:p>
          <w:p w:rsidR="00C3407E" w:rsidRPr="003E3B4F" w:rsidRDefault="00C3407E" w:rsidP="00C3407E">
            <w:pPr>
              <w:spacing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C3407E" w:rsidRDefault="00C3407E" w:rsidP="00C3407E">
            <w:pPr>
              <w:spacing w:line="36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  <w:p w:rsidR="003E3B4F" w:rsidRDefault="003E3B4F" w:rsidP="00C3407E">
            <w:pPr>
              <w:spacing w:line="36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  <w:p w:rsidR="003E3B4F" w:rsidRDefault="003E3B4F" w:rsidP="00C3407E">
            <w:pPr>
              <w:spacing w:line="36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  <w:p w:rsidR="00C3407E" w:rsidRDefault="00C3407E" w:rsidP="003E3B4F">
            <w:pPr>
              <w:spacing w:line="360" w:lineRule="auto"/>
              <w:ind w:firstLineChars="1300" w:firstLine="283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03C75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(인)</w:t>
            </w:r>
          </w:p>
        </w:tc>
        <w:tc>
          <w:tcPr>
            <w:tcW w:w="236" w:type="dxa"/>
          </w:tcPr>
          <w:p w:rsidR="00C3407E" w:rsidRDefault="00C3407E" w:rsidP="00F03C75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83" w:type="dxa"/>
          </w:tcPr>
          <w:p w:rsidR="00C3407E" w:rsidRPr="00F03C75" w:rsidRDefault="00C3407E" w:rsidP="00C3407E">
            <w:pPr>
              <w:spacing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03C75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(을)</w:t>
            </w:r>
          </w:p>
          <w:p w:rsidR="00C3407E" w:rsidRPr="00F03C75" w:rsidRDefault="00C3407E" w:rsidP="00C3407E">
            <w:pPr>
              <w:spacing w:line="360" w:lineRule="auto"/>
              <w:ind w:left="130" w:hanging="11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03C75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주식회사 레몬헬스케어</w:t>
            </w:r>
          </w:p>
          <w:p w:rsidR="00C3407E" w:rsidRPr="00F03C75" w:rsidRDefault="00C3407E" w:rsidP="00C3407E">
            <w:pPr>
              <w:spacing w:line="360" w:lineRule="auto"/>
              <w:ind w:left="130" w:hanging="11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03C75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서울특별시 금천구 가산디지털1로</w:t>
            </w:r>
            <w:r w:rsidR="00C31303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 xml:space="preserve"> 145</w:t>
            </w:r>
          </w:p>
          <w:p w:rsidR="00C3407E" w:rsidRPr="00F03C75" w:rsidRDefault="00C3407E" w:rsidP="00C3407E">
            <w:pPr>
              <w:spacing w:line="360" w:lineRule="auto"/>
              <w:ind w:left="130" w:hanging="11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03C75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1005호</w:t>
            </w:r>
          </w:p>
          <w:p w:rsidR="00C3407E" w:rsidRDefault="00C3407E" w:rsidP="00C3407E">
            <w:pPr>
              <w:spacing w:line="360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24"/>
                <w:szCs w:val="24"/>
              </w:rPr>
            </w:pPr>
          </w:p>
          <w:p w:rsidR="00C3407E" w:rsidRDefault="00C3407E" w:rsidP="00C3407E">
            <w:pPr>
              <w:spacing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03C75"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대표이사 홍 병 진 (인</w:t>
            </w:r>
            <w:r>
              <w:rPr>
                <w:rFonts w:ascii="나눔스퀘어" w:eastAsia="나눔스퀘어" w:hAnsi="나눔스퀘어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001923" w:rsidRPr="009D557D" w:rsidRDefault="00001923" w:rsidP="00001923">
      <w:pPr>
        <w:ind w:right="800"/>
        <w:jc w:val="left"/>
        <w:rPr>
          <w:szCs w:val="20"/>
        </w:rPr>
      </w:pPr>
    </w:p>
    <w:sectPr w:rsidR="00001923" w:rsidRPr="009D55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88B"/>
    <w:multiLevelType w:val="hybridMultilevel"/>
    <w:tmpl w:val="2304A3AC"/>
    <w:lvl w:ilvl="0" w:tplc="C52CB25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D954A3"/>
    <w:multiLevelType w:val="hybridMultilevel"/>
    <w:tmpl w:val="FAA4E7DE"/>
    <w:lvl w:ilvl="0" w:tplc="1ED2BAD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C2734E9"/>
    <w:multiLevelType w:val="hybridMultilevel"/>
    <w:tmpl w:val="51105E7A"/>
    <w:lvl w:ilvl="0" w:tplc="803CE80A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E3"/>
    <w:rsid w:val="00001923"/>
    <w:rsid w:val="001360B3"/>
    <w:rsid w:val="001430E6"/>
    <w:rsid w:val="00144DDC"/>
    <w:rsid w:val="001529E3"/>
    <w:rsid w:val="0016444F"/>
    <w:rsid w:val="001E7F24"/>
    <w:rsid w:val="002434C6"/>
    <w:rsid w:val="003D75BC"/>
    <w:rsid w:val="003E3B4F"/>
    <w:rsid w:val="00850E5D"/>
    <w:rsid w:val="00897194"/>
    <w:rsid w:val="009D557D"/>
    <w:rsid w:val="009F2271"/>
    <w:rsid w:val="00AD5485"/>
    <w:rsid w:val="00AF3CC3"/>
    <w:rsid w:val="00C31303"/>
    <w:rsid w:val="00C3407E"/>
    <w:rsid w:val="00CE4969"/>
    <w:rsid w:val="00D2156C"/>
    <w:rsid w:val="00E9507B"/>
    <w:rsid w:val="00EA2272"/>
    <w:rsid w:val="00F03C75"/>
    <w:rsid w:val="00F62C44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1B21"/>
  <w15:chartTrackingRefBased/>
  <w15:docId w15:val="{F94E8D85-5DF6-4407-92A6-14F2A655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7F24"/>
    <w:rPr>
      <w:color w:val="808080"/>
    </w:rPr>
  </w:style>
  <w:style w:type="paragraph" w:styleId="a4">
    <w:name w:val="List Paragraph"/>
    <w:basedOn w:val="a"/>
    <w:uiPriority w:val="34"/>
    <w:qFormat/>
    <w:rsid w:val="009D557D"/>
    <w:pPr>
      <w:ind w:leftChars="400" w:left="800"/>
    </w:pPr>
  </w:style>
  <w:style w:type="table" w:styleId="a5">
    <w:name w:val="Table Grid"/>
    <w:basedOn w:val="a1"/>
    <w:uiPriority w:val="39"/>
    <w:rsid w:val="0014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F03C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7">
    <w:name w:val="비즈폼"/>
    <w:basedOn w:val="a"/>
    <w:rsid w:val="00F03C75"/>
    <w:pPr>
      <w:snapToGrid w:val="0"/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 w:val="18"/>
      <w:szCs w:val="18"/>
    </w:rPr>
  </w:style>
  <w:style w:type="paragraph" w:customStyle="1" w:styleId="MS">
    <w:name w:val="MS바탕글"/>
    <w:basedOn w:val="a"/>
    <w:rsid w:val="00F03C75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"/>
    <w:uiPriority w:val="99"/>
    <w:semiHidden/>
    <w:unhideWhenUsed/>
    <w:rsid w:val="003E3B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3E3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7CCD-D421-4359-9BCC-FA32CD7B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김언수</cp:lastModifiedBy>
  <cp:revision>2</cp:revision>
  <cp:lastPrinted>2024-05-22T03:43:00Z</cp:lastPrinted>
  <dcterms:created xsi:type="dcterms:W3CDTF">2024-12-19T06:47:00Z</dcterms:created>
  <dcterms:modified xsi:type="dcterms:W3CDTF">2024-12-19T06:47:00Z</dcterms:modified>
</cp:coreProperties>
</file>